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.Dagsorden bestyrelsesmøde 4. september 2023 kl. 17</w:t>
        <w:br w:type="textWrapping"/>
        <w:t xml:space="preserve">Aarhus Cyklebane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- med referat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0) Godkendelse af referat og dagsorden</w:t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Begge dele godkendt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1) Opfølgning fra sidste møde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Fordeling af gavekort. JP skriver mail til HM om fordeling til cross-trænerne.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Aftale med ESAA skal vi have arkiveret</w:t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JP skal sørge for at få afregnet indtægter fra seneste Grote Prijs arrangement, inden det næste arrangement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2) Status på Kongelundsprojektet.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ff0000"/>
          <w:rtl w:val="0"/>
        </w:rPr>
        <w:t xml:space="preserve">JP orienterede om kommentering på “rumprogram” i det kommende udbudsmateriale. Vi er blevet interviewet til Stiften, og der er blevet bragt 2 artikler på den baggrund. Der er også møde om genhusning på Vestereng torsdag den 14/9.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3) Landevejsløb 10/9 - sidste Update/opgaver.</w:t>
      </w:r>
    </w:p>
    <w:p w:rsidR="00000000" w:rsidDel="00000000" w:rsidP="00000000" w:rsidRDefault="00000000" w:rsidRPr="00000000" w14:paraId="0000000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JP får udsat den gratis tilmeldingsfrist for medlemmer til fredag. Medlemmer, der allerede har betalt får gebyret refunderet. Hjælpere er ved at være på plads, men nogle opgaver bliver meget lange.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4) Klubmesterskab - fortsat fra sidste møde.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Hans sender manualen, når den er klar. Vi nedsætter udvalg på generalforsamlingen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5) Talentudvikling (samarbejde med andre klubber)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Møde i kalenderen (Møde i november ?! Datoforslag)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Dagsorden. Er der grundlag for en fælles talentstrategi ?</w:t>
        <w:br w:type="textWrapping"/>
        <w:t xml:space="preserve">Præsentation af klubberne og det eksisterende arbejde</w:t>
        <w:br w:type="textWrapping"/>
        <w:t xml:space="preserve">Hvad er talentudvikling ? </w:t>
        <w:br w:type="textWrapping"/>
        <w:t xml:space="preserve">Hvad er faldgruberne i jeres disciplin ?</w:t>
        <w:br w:type="textWrapping"/>
        <w:t xml:space="preserve">Kan talentudviklingen understøtte fastholdelse af unge ryttere og et ungt miljø i klublivet?</w:t>
        <w:br w:type="textWrapping"/>
        <w:t xml:space="preserve">Hvilke tiltag kan klubberne sammen sætte gang i ?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6) Generalforsamling - fortsat fra sidste møde</w:t>
      </w:r>
    </w:p>
    <w:p w:rsidR="00000000" w:rsidDel="00000000" w:rsidP="00000000" w:rsidRDefault="00000000" w:rsidRPr="00000000" w14:paraId="0000001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Afholdes 27/11 kl. 18. </w:t>
        <w:br w:type="textWrapping"/>
        <w:t xml:space="preserve">Bestyrelsens beretning. Strategi og retning for udvalg. Vi gennemgår udvalgsstrukturen på det kommende bestyrelsesmøde. </w:t>
      </w:r>
    </w:p>
    <w:p w:rsidR="00000000" w:rsidDel="00000000" w:rsidP="00000000" w:rsidRDefault="00000000" w:rsidRPr="00000000" w14:paraId="00000019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Vedr. forslag fra sidste generalforsamling om tøjtilskud for “gamle” medlemmer var der enighed om, at vi foretrækker at give støtte til aktiviteter, der understøtter klublivet: kaffeture, Samsøtur, Harzen, Julefest osv.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color w:val="ff0000"/>
          <w:rtl w:val="0"/>
        </w:rPr>
        <w:t xml:space="preserve">Diskussion genoptages næste gang.</w:t>
        <w:br w:type="textWrapping"/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7) Evt.</w:t>
      </w:r>
    </w:p>
    <w:p w:rsidR="00000000" w:rsidDel="00000000" w:rsidP="00000000" w:rsidRDefault="00000000" w:rsidRPr="00000000" w14:paraId="0000001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Vi har fået en mail fra en borger i Skæring, der brokker sig over cykelkørsel. JP skriver svar.</w:t>
      </w:r>
    </w:p>
    <w:p w:rsidR="00000000" w:rsidDel="00000000" w:rsidP="00000000" w:rsidRDefault="00000000" w:rsidRPr="00000000" w14:paraId="0000001E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Husk at “annoncere” Grote Prijs inden udgangen af september.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8) Næste møde</w:t>
      </w:r>
    </w:p>
    <w:p w:rsidR="00000000" w:rsidDel="00000000" w:rsidP="00000000" w:rsidRDefault="00000000" w:rsidRPr="00000000" w14:paraId="0000002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Mandag den 2. Oktober kl. 17. Joachim er ansvarlig for forplejning,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